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" w:hanging="3"/>
        <w:rPr>
          <w:sz w:val="28"/>
          <w:szCs w:val="28"/>
        </w:rPr>
      </w:pPr>
      <w:r w:rsidDel="00000000" w:rsidR="00000000" w:rsidRPr="00000000">
        <w:rPr>
          <w:rFonts w:ascii="Ebrima" w:cs="Ebrima" w:eastAsia="Ebrima" w:hAnsi="Ebrima"/>
          <w:b w:val="1"/>
          <w:sz w:val="28"/>
          <w:szCs w:val="28"/>
          <w:rtl w:val="0"/>
        </w:rPr>
        <w:t xml:space="preserve">የጆርጅ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28"/>
          <w:szCs w:val="28"/>
          <w:rtl w:val="0"/>
        </w:rPr>
        <w:t xml:space="preserve">አትኪንስ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28"/>
          <w:szCs w:val="28"/>
          <w:rtl w:val="0"/>
        </w:rPr>
        <w:t xml:space="preserve">የኮሚዩኒኬሽን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28"/>
          <w:szCs w:val="28"/>
          <w:rtl w:val="0"/>
        </w:rPr>
        <w:t xml:space="preserve">ሽልማት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180975</wp:posOffset>
            </wp:positionV>
            <wp:extent cx="2367280" cy="2155825"/>
            <wp:effectExtent b="0" l="0" r="0" t="0"/>
            <wp:wrapSquare wrapText="bothSides" distB="114300" distT="114300" distL="114300" distR="11430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6167" r="649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2155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ይህ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ሽልማት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ዝቅተኛ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ገቢ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ባላቸው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ሀገራት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ለምግብ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ዋስትና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ለድህነት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ቅነሳ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ላደረጉት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የላቀ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ቁርጠኝነት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አስተዋፅዖ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በግለሰብ ደረጃ የሬዲዮ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ብሮድካስተሮችን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እውቅና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ይሰጣል። </w:t>
      </w:r>
    </w:p>
    <w:p w:rsidR="00000000" w:rsidDel="00000000" w:rsidP="00000000" w:rsidRDefault="00000000" w:rsidRPr="00000000" w14:paraId="0000000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ሽልማቱ በየዓመቱ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የአነስተኛ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ገበሬዎችን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ፍላጎት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ያማከለ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አጠቃላይ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ዝግጅት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ልህቀት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ላስመዘገበ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ከፋርም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ኢንተርናሽናል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ጋር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ባለው ጠንካራ አጋርነት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 ተመርኩዞ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የሚበረከት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ነው፡፡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0" w:hanging="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ሽልማቱ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የተሰየመው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የፋርም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ሬዲዮ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ኢንተርናሽናል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መስራች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በሆኑት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በጆርጅ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አትኪንስ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ስም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ነው።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ለሽልማት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ብቁ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ለመሆን፦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ቢያንስ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ለአንድ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አመት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የፋርም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ኢንተርናሽናል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የብሮድካስት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አጋር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በሆነ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ጣቢያ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መስራት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አለብዎት።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በሬዲዮ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ብሮድካስተርነት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ቢያንስ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የሶስት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አመት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ልምድ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ሊኖርዎት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ይገባል።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ይህም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ብሮድካስተር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በበጎ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ፈቃደኝነት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የሰሩበትን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ጊዜ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ያካትታል።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ባለፉት ጊዜያት የጆርጅ አትኪንስ ተሸላሚ የነበሩ ከተሸለሙ 5 አመት እስካልሞላቸው ድረስ በዚህኛው ዙር ማመልከት አይችሉም። ለሽልማቱ ብቁ መሆን አለመሆንዎትን እርግጠኛ ካልሆኑ በ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radio@farmradio.org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በኩል ያጣሩ።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ለሽልማቱ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ለማመልከት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የማመልከቻ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ቅጹን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ከዚህ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በታች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ባሉት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የኢሜይል አድራሻዎች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አንዱ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ይላኩ። ከማመልከቻዎ ጋር በብሮድካስቲንግ ስራ ላይ ሆነው የሚያሳይ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ፎቶ አያይዘው ይላኩ።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የጆርጅ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አትኪንስ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የኮሚዩኒኬሽን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ሽልማት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አሸናፊ</w:t>
      </w:r>
      <w:r w:rsidDel="00000000" w:rsidR="00000000" w:rsidRPr="00000000">
        <w:rPr>
          <w:rtl w:val="0"/>
        </w:rPr>
        <w:t xml:space="preserve"> 500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የካናዳ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ዶላር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የሚሸለም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ሲሆን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የምስክር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ወረቀት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በሽልማት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ስነ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ስርዓቱ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ይበረከትለታል።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ማመልከት የሚቻለው እስከ ጥቅምት  መስከረም 25,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እባክዎን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ማመልከቻዎን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በሚኖሩበት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ቦታ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ላይ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በመመስረት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ከሚከተሉት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የኢሜይል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አድራሻዎች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በአንዱ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ይላኩ። በኢሜይሉ የርዕስ ስፍራ ላይ </w:t>
      </w:r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የጆርጅ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አትኪንስ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ኮሙኒኬሽን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ሽልማት</w:t>
      </w:r>
      <w:r w:rsidDel="00000000" w:rsidR="00000000" w:rsidRPr="00000000">
        <w:rPr>
          <w:b w:val="1"/>
          <w:rtl w:val="0"/>
        </w:rPr>
        <w:t xml:space="preserve">"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ብለው ይጻፉ።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ኢትዮጵያ፦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ethiopia@farmradio.org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ኮት ዲቯር፦</w:t>
      </w: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cotedivoire@farmradio.org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ቡርኪና ፋሶ፦</w:t>
      </w:r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burkinafaso@farmradio.org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ጋና፦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ghana@farmradio.org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ማሊ፦ </w:t>
      </w:r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mali@farmradio.org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ናይጄሪያ፦</w:t>
      </w:r>
      <w:r w:rsidDel="00000000" w:rsidR="00000000" w:rsidRPr="00000000">
        <w:rPr>
          <w:rtl w:val="0"/>
        </w:rPr>
        <w:t xml:space="preserve">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nigeria@farmradio.org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ታንዛኒያ፦</w:t>
      </w:r>
      <w:r w:rsidDel="00000000" w:rsidR="00000000" w:rsidRPr="00000000">
        <w:rPr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tanzania@farmradio.org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ዩጋንዳ፦</w:t>
      </w:r>
      <w:r w:rsidDel="00000000" w:rsidR="00000000" w:rsidRPr="00000000">
        <w:rPr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uganda@farmradio.org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ከላይ የተዘረዘሩት ሃገራት ውስጥ በየትኛቸውም ኗሪ ካልሆኑ እባክዎ በሚከተለው አድራሻ ማመልከቻዎን ይላኩ፦</w:t>
      </w:r>
      <w:r w:rsidDel="00000000" w:rsidR="00000000" w:rsidRPr="00000000">
        <w:rPr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radio@farmradio.org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142875</wp:posOffset>
            </wp:positionV>
            <wp:extent cx="5680432" cy="3595936"/>
            <wp:effectExtent b="0" l="0" r="0" t="0"/>
            <wp:wrapNone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8"/>
                    <a:srcRect b="47491" l="7307" r="6643" t="10525"/>
                    <a:stretch>
                      <a:fillRect/>
                    </a:stretch>
                  </pic:blipFill>
                  <pic:spPr>
                    <a:xfrm>
                      <a:off x="0" y="0"/>
                      <a:ext cx="5680432" cy="35959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" w:hanging="3"/>
        <w:rPr>
          <w:sz w:val="28"/>
          <w:szCs w:val="28"/>
          <w:u w:val="single"/>
        </w:rPr>
      </w:pPr>
      <w:r w:rsidDel="00000000" w:rsidR="00000000" w:rsidRPr="00000000">
        <w:rPr>
          <w:rFonts w:ascii="Ebrima" w:cs="Ebrima" w:eastAsia="Ebrima" w:hAnsi="Ebrima"/>
          <w:b w:val="1"/>
          <w:sz w:val="28"/>
          <w:szCs w:val="28"/>
          <w:rtl w:val="0"/>
        </w:rPr>
        <w:br w:type="textWrapping"/>
        <w:t xml:space="preserve">የጆርጅ አትኪንስ የኮሚዩኒኬሽን ሽልማት ማመልከቻ ቅጽ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እባክዎን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እያንዳንዱን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የሚከተሉትን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ጥያቄዎች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በተቻለ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መጠን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በዝርዝር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ይመልሱ።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ይህ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ሽልማቱን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የማሸነፍ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እድሎዎን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ይጨምራል</w:t>
      </w:r>
      <w:r w:rsidDel="00000000" w:rsidR="00000000" w:rsidRPr="00000000">
        <w:rPr>
          <w:i w:val="1"/>
          <w:rtl w:val="0"/>
        </w:rPr>
        <w:t xml:space="preserve">!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እንደ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ብሮድካስተር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የስራ ድርሻዎን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በዝርዝር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ይንገሩን፣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ከተለያዩ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ፕሮግራሞችዎ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ምሳሌዎችን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በመጠቀም ስለ ሁሉም ፕሮግራሞችዎ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ክፍሎች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ባህሪያት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መረጃዎችን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ያካትቱ።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ከሁሉም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በላይ፣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እንደ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ብሮድካስተር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ስላደረጉት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ጉዞ፣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የስራዎ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ተፅእኖ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ከፋርም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ራዲዮ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ኢንተርናሽናል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ጋር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ስላሎት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አጋርነት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ተሞክሮዎትን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ይንገሩን።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ማስታወሻ፦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ማመልከቻዎች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በአማርኛ፣ በእንግሊዝኛ፣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በፈረንሳይኛ፣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በፖርቹጋልኛ፣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በስዋሂሊ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በሃውዛ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ቋንቋዎች ተቀባይነት አላቸው።</w:t>
      </w:r>
    </w:p>
    <w:p w:rsidR="00000000" w:rsidDel="00000000" w:rsidP="00000000" w:rsidRDefault="00000000" w:rsidRPr="00000000" w14:paraId="00000038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ለጥያቄዎቹ የምትሰጡት ምላሽ በእንግሊዘኛ ወይም በፈረንሳይኛ በድምፅ ቀርፃቹ መላክ ትችላላችሁ:: ፋይሎች ግልፅና የይዘት መግለጫ የተፃፈባቸው መሆን ይኖርባቸዋል::ለየትኞቹ ጠያቄዎች የተሰጠ መሆኑን ጭምር :: ከዚህ በተጨማሪ ብሮድካስጠሩንና ረድዮ ጣቢያዉን  የሚገልፅ  ዝርዝር መግለጫ በፅሁፍ መካተት ይኖርበታል::   </w:t>
      </w:r>
    </w:p>
    <w:p w:rsidR="00000000" w:rsidDel="00000000" w:rsidP="00000000" w:rsidRDefault="00000000" w:rsidRPr="00000000" w14:paraId="0000003A">
      <w:pPr>
        <w:ind w:left="0" w:hanging="2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hanging="2"/>
        <w:rPr>
          <w:rFonts w:ascii="Ebrima" w:cs="Ebrima" w:eastAsia="Ebrima" w:hAnsi="Ebrima"/>
          <w:u w:val="single"/>
        </w:rPr>
      </w:pP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የብሮድካስተር ዝርዝር መረጃ፦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ሙሉ ስም፦</w:t>
      </w:r>
      <w:r w:rsidDel="00000000" w:rsidR="00000000" w:rsidRPr="00000000">
        <w:rPr>
          <w:rtl w:val="0"/>
        </w:rPr>
        <w:t xml:space="preserve"> </w:t>
        <w:tab/>
        <w:t xml:space="preserve">_______________________________</w:t>
      </w:r>
    </w:p>
    <w:p w:rsidR="00000000" w:rsidDel="00000000" w:rsidP="00000000" w:rsidRDefault="00000000" w:rsidRPr="00000000" w14:paraId="0000003D">
      <w:pPr>
        <w:ind w:left="0" w:hanging="2"/>
        <w:rPr/>
      </w:pPr>
      <w:r w:rsidDel="00000000" w:rsidR="00000000" w:rsidRPr="00000000">
        <w:rPr>
          <w:rtl w:val="0"/>
        </w:rPr>
        <w:t xml:space="preserve">ፆታ :---             __________________________________</w:t>
      </w:r>
    </w:p>
    <w:p w:rsidR="00000000" w:rsidDel="00000000" w:rsidP="00000000" w:rsidRDefault="00000000" w:rsidRPr="00000000" w14:paraId="0000003E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ሬዲዮ ጣቢያ፦</w:t>
      </w:r>
      <w:r w:rsidDel="00000000" w:rsidR="00000000" w:rsidRPr="00000000">
        <w:rPr>
          <w:rtl w:val="0"/>
        </w:rPr>
        <w:t xml:space="preserve"> </w:t>
        <w:tab/>
        <w:tab/>
        <w:t xml:space="preserve">_______________________________</w:t>
      </w:r>
    </w:p>
    <w:p w:rsidR="00000000" w:rsidDel="00000000" w:rsidP="00000000" w:rsidRDefault="00000000" w:rsidRPr="00000000" w14:paraId="0000003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የስራ ድርሻ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ሃላፊነት፦</w:t>
      </w:r>
      <w:r w:rsidDel="00000000" w:rsidR="00000000" w:rsidRPr="00000000">
        <w:rPr>
          <w:rtl w:val="0"/>
        </w:rPr>
        <w:t xml:space="preserve"> </w:t>
        <w:tab/>
        <w:t xml:space="preserve">_______________________________</w:t>
      </w:r>
    </w:p>
    <w:p w:rsidR="00000000" w:rsidDel="00000000" w:rsidP="00000000" w:rsidRDefault="00000000" w:rsidRPr="00000000" w14:paraId="0000004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አገር፦</w:t>
      </w:r>
      <w:r w:rsidDel="00000000" w:rsidR="00000000" w:rsidRPr="00000000">
        <w:rPr>
          <w:rtl w:val="0"/>
        </w:rPr>
        <w:tab/>
        <w:tab/>
        <w:tab/>
        <w:t xml:space="preserve">_______________________________</w:t>
      </w:r>
    </w:p>
    <w:p w:rsidR="00000000" w:rsidDel="00000000" w:rsidP="00000000" w:rsidRDefault="00000000" w:rsidRPr="00000000" w14:paraId="0000004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ከተማ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ክልል፦</w:t>
      </w:r>
      <w:r w:rsidDel="00000000" w:rsidR="00000000" w:rsidRPr="00000000">
        <w:rPr>
          <w:rtl w:val="0"/>
        </w:rPr>
        <w:tab/>
        <w:tab/>
        <w:t xml:space="preserve">_______________________________</w:t>
      </w:r>
    </w:p>
    <w:p w:rsidR="00000000" w:rsidDel="00000000" w:rsidP="00000000" w:rsidRDefault="00000000" w:rsidRPr="00000000" w14:paraId="0000004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የኢሜይል አድራሻ፦</w:t>
      </w:r>
      <w:r w:rsidDel="00000000" w:rsidR="00000000" w:rsidRPr="00000000">
        <w:rPr>
          <w:rtl w:val="0"/>
        </w:rPr>
        <w:t xml:space="preserve"> </w:t>
        <w:tab/>
        <w:t xml:space="preserve">_______________________________</w:t>
      </w:r>
    </w:p>
    <w:p w:rsidR="00000000" w:rsidDel="00000000" w:rsidP="00000000" w:rsidRDefault="00000000" w:rsidRPr="00000000" w14:paraId="0000004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ስልክ ቁጥር፦</w:t>
      </w:r>
      <w:r w:rsidDel="00000000" w:rsidR="00000000" w:rsidRPr="00000000">
        <w:rPr>
          <w:rtl w:val="0"/>
        </w:rPr>
        <w:t xml:space="preserve"> </w:t>
        <w:tab/>
        <w:tab/>
        <w:t xml:space="preserve">_______________________________</w:t>
      </w:r>
    </w:p>
    <w:p w:rsidR="00000000" w:rsidDel="00000000" w:rsidP="00000000" w:rsidRDefault="00000000" w:rsidRPr="00000000" w14:paraId="00000049">
      <w:pPr>
        <w:ind w:left="0" w:hanging="2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hanging="2"/>
        <w:rPr>
          <w:u w:val="single"/>
        </w:rPr>
      </w:pPr>
      <w:bookmarkStart w:colFirst="0" w:colLast="0" w:name="_heading=h.2et92p0" w:id="1"/>
      <w:bookmarkEnd w:id="1"/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ጥያቄዎች፦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እባክዎ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ያለዎትን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ልምድ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ይንገሩን፡፡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ብሮድካስተር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ለመሆን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ያነሳሳዎ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ምንድን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</w:t>
      </w:r>
      <w:r w:rsidDel="00000000" w:rsidR="00000000" w:rsidRPr="00000000">
        <w:rPr>
          <w:rtl w:val="0"/>
        </w:rPr>
        <w:t xml:space="preserve">?( በ 1 ወይም በ 2 አንቀፅ ተጠቅማችሁ አስረዱ)</w:t>
      </w:r>
    </w:p>
    <w:p w:rsidR="00000000" w:rsidDel="00000000" w:rsidP="00000000" w:rsidRDefault="00000000" w:rsidRPr="00000000" w14:paraId="0000004E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ያህል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አመት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ሰርተዋል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ምላሽዎ በበጎ ፈቃደኝነት በስራው ላይ የቆዩበትንም ጊዜ ጨምሮ ሊያካትት ይገባል። እባክዎን ግልጽ ማላሽ ያስቀምጡ።                       </w:t>
      </w:r>
      <w:r w:rsidDel="00000000" w:rsidR="00000000" w:rsidRPr="00000000">
        <w:rPr>
          <w:rtl w:val="0"/>
        </w:rPr>
        <w:t xml:space="preserve">( በ 1 ወይም በ 2 አንቀፅ ተጠቅማችሁ አስረዱ)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ብሮድካስተር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ጠንካራ ጎንዎ፣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ፍላጎቶችዎ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ልዩ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የሙያ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ዘርፎችዎ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ምንድናቸው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እነዚህንስ በተለይ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አድማጮችዎን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ለማነሳሳት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መረጃን ለመስጠት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በፕሮግራምዎ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ውስጥ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በምን መልኩ እንደሚጠቀሙባቸው ይግለጹ። </w:t>
      </w:r>
      <w:r w:rsidDel="00000000" w:rsidR="00000000" w:rsidRPr="00000000">
        <w:rPr>
          <w:rtl w:val="0"/>
        </w:rPr>
        <w:t xml:space="preserve">( በ 1 ወይም በ 2 አንቀፅ ተጠቅማችሁ አስረዱ)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እባክዎን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አሁን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እያዘጋጁ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ያለውን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ዎች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ስምና ይዘት ዝርዝር ይግለፁ።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አነስተኛ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ገበሬዎችን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የገጠር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ማህበረሰቦችን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በሚያገለግሉ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ዎች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ያተኩሩ።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ውይይቶቹ በምን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ርዕሰ ጉዳዮች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ናቸው</w:t>
      </w:r>
      <w:r w:rsidDel="00000000" w:rsidR="00000000" w:rsidRPr="00000000">
        <w:rPr>
          <w:rtl w:val="0"/>
        </w:rPr>
        <w:t xml:space="preserve">? ( በ 1 ወይም በ 2 አንቀፅ ተጠቅማችሁ አስረዱ)</w:t>
      </w:r>
    </w:p>
    <w:p w:rsidR="00000000" w:rsidDel="00000000" w:rsidP="00000000" w:rsidRDefault="00000000" w:rsidRPr="00000000" w14:paraId="00000054">
      <w:pPr>
        <w:spacing w:line="360" w:lineRule="auto"/>
        <w:ind w:left="0" w:hanging="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left="0" w:hanging="2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በአካባቢዎ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አርሶ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አደሮች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ከሚያጋጥሟቸው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ተግዳሮቶች በዋናነት የሚጠቀሰው ምንድን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እርስዎ ይህን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ተግዳሮት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እንዴት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እንዳወቁ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እንዴት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እንደዳሰሱት አንዲሁም አርሶአደሮች ችግሩን አንድሻገሩት አንዴት አንደረድዋቸው በተመለከተ ታሪኩን ይተርኩልን ። </w:t>
      </w:r>
      <w:r w:rsidDel="00000000" w:rsidR="00000000" w:rsidRPr="00000000">
        <w:rPr>
          <w:rtl w:val="0"/>
        </w:rPr>
        <w:t xml:space="preserve">( በ 1 ወይም በ 2 አንቀፅ ተጠቅማችሁ አስረዱ)</w:t>
      </w:r>
    </w:p>
    <w:p w:rsidR="00000000" w:rsidDel="00000000" w:rsidP="00000000" w:rsidRDefault="00000000" w:rsidRPr="00000000" w14:paraId="00000056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6።.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ከአድማጮችዎ አስተያየት ተቀብለዋል?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አድማጮችዎ ስለሬዲዮ ፕሮግራምዎ የሚወዱት ምንድነው? ዝርዝር ነገር ይንገሩን </w:t>
      </w:r>
      <w:r w:rsidDel="00000000" w:rsidR="00000000" w:rsidRPr="00000000">
        <w:rPr>
          <w:rtl w:val="0"/>
        </w:rPr>
        <w:t xml:space="preserve">( በ 2 ወይም በ 3 አንቀፅ ተጠቅማችሁ አስረዱ)</w:t>
      </w:r>
    </w:p>
    <w:p w:rsidR="00000000" w:rsidDel="00000000" w:rsidP="00000000" w:rsidRDefault="00000000" w:rsidRPr="00000000" w14:paraId="00000058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7.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የአርሶ አደሮች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አድማጮች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ድምፅ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ውስጥ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እንዴት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ይካተታሉ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እባኮትን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አድማጮችዎ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በአየር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እንዲናገሩ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ስርጭቱን እንዲሰሙ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እንዴት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እድል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እንደሚሰጡ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ምሳሌዎችን በመጥቀስ ያብራሩ። </w:t>
      </w:r>
      <w:r w:rsidDel="00000000" w:rsidR="00000000" w:rsidRPr="00000000">
        <w:rPr>
          <w:rtl w:val="0"/>
        </w:rPr>
        <w:t xml:space="preserve">( በ 2 ወይም በ 3 አንቀፅ ተጠቅማችሁ አስረዱ)</w:t>
      </w:r>
    </w:p>
    <w:p w:rsidR="00000000" w:rsidDel="00000000" w:rsidP="00000000" w:rsidRDefault="00000000" w:rsidRPr="00000000" w14:paraId="0000005A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8.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ፕሮግራሞችዎ ለአድማጮች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አዝናኝ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የማይረሳ እንዲሆኑ እንዴት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ያደርጓቸዋል</w:t>
      </w:r>
      <w:r w:rsidDel="00000000" w:rsidR="00000000" w:rsidRPr="00000000">
        <w:rPr>
          <w:rtl w:val="0"/>
        </w:rPr>
        <w:t xml:space="preserve">? ( በ 1 ወይም በ 2 አንቀፅ ተጠቅማችሁ አስረዱ)</w:t>
      </w:r>
    </w:p>
    <w:p w:rsidR="00000000" w:rsidDel="00000000" w:rsidP="00000000" w:rsidRDefault="00000000" w:rsidRPr="00000000" w14:paraId="0000005C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ከፋርም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ሬድዮ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ኢንተርናሽናል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ጋር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ከዚህ ቀደም የነበርዎት ወይም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የአሁኑ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ልምድዎ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ይመስላል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እባክዎ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ከፋርም ሬድዮ ኢንተርናሽናል ጋር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ያለዎትን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አጋርነት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በዝርዝር ይግለጹ።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እባኮትን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በምላሽዎችዎ ስለሥልጠና፣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ግብዓቶች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ድጋፎች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ማንኛውንም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ዝርዝር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መረጃ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እንዲሁም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ፕሮግራምዎን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ዎችዎን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ለማሻሻል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እንዴት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እንደተጠቀሙባቸው ያብራሩ። </w:t>
      </w:r>
      <w:r w:rsidDel="00000000" w:rsidR="00000000" w:rsidRPr="00000000">
        <w:rPr>
          <w:rtl w:val="0"/>
        </w:rPr>
        <w:t xml:space="preserve">(  1  አንቀፅ ተጠቅማችሁ አስረዱ)</w:t>
      </w:r>
    </w:p>
    <w:p w:rsidR="00000000" w:rsidDel="00000000" w:rsidP="00000000" w:rsidRDefault="00000000" w:rsidRPr="00000000" w14:paraId="0000005E">
      <w:pPr>
        <w:ind w:left="0" w:hanging="2"/>
        <w:rPr/>
      </w:pPr>
      <w:bookmarkStart w:colFirst="0" w:colLast="0" w:name="_heading=h.30j0zll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  <w:t xml:space="preserve">10.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እባክዎን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ስለራስዎ ጠቃሚ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ብለው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የሚያስቡትን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ሌላ ማንኛውንም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መረጃ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ያካቱ። 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footerReference r:id="rId21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Ebrim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2289175</wp:posOffset>
          </wp:positionH>
          <wp:positionV relativeFrom="page">
            <wp:posOffset>316230</wp:posOffset>
          </wp:positionV>
          <wp:extent cx="2976880" cy="450215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76880" cy="450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Text">
    <w:name w:val="annotation text"/>
    <w:basedOn w:val="Normal"/>
    <w:qFormat w:val="1"/>
    <w:rPr>
      <w:sz w:val="20"/>
      <w:szCs w:val="20"/>
    </w:rPr>
  </w:style>
  <w:style w:type="character" w:styleId="CommentTextChar" w:customStyle="1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CommentReferen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 w:val="1"/>
    <w:rPr>
      <w:b w:val="1"/>
      <w:bCs w:val="1"/>
    </w:rPr>
  </w:style>
  <w:style w:type="character" w:styleId="CommentSubjectChar" w:customStyle="1">
    <w:name w:val="Comment Subject Char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evision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ListParagraph">
    <w:name w:val="List Paragraph"/>
    <w:basedOn w:val="Normal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mailto:burkinafaso@farmradio.org" TargetMode="External"/><Relationship Id="rId10" Type="http://schemas.openxmlformats.org/officeDocument/2006/relationships/hyperlink" Target="mailto:cotedivoire@farmradio.org" TargetMode="External"/><Relationship Id="rId21" Type="http://schemas.openxmlformats.org/officeDocument/2006/relationships/footer" Target="footer1.xml"/><Relationship Id="rId13" Type="http://schemas.openxmlformats.org/officeDocument/2006/relationships/hyperlink" Target="mailto:mali@farmradio.org" TargetMode="External"/><Relationship Id="rId12" Type="http://schemas.openxmlformats.org/officeDocument/2006/relationships/hyperlink" Target="mailto:ghana@farmradio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thiopia@farmradio.org" TargetMode="External"/><Relationship Id="rId15" Type="http://schemas.openxmlformats.org/officeDocument/2006/relationships/hyperlink" Target="mailto:tanzania@farmradio.org" TargetMode="External"/><Relationship Id="rId14" Type="http://schemas.openxmlformats.org/officeDocument/2006/relationships/hyperlink" Target="mailto:nigeria@farmradio.org" TargetMode="External"/><Relationship Id="rId17" Type="http://schemas.openxmlformats.org/officeDocument/2006/relationships/hyperlink" Target="mailto:radio@farmradio.org" TargetMode="External"/><Relationship Id="rId16" Type="http://schemas.openxmlformats.org/officeDocument/2006/relationships/hyperlink" Target="mailto:uganda@farmradio.org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hyperlink" Target="mailto:radio@farmradio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yP121EzM2pk3iZPDmS/PJVLIFg==">CgMxLjAyCGguZ2pkZ3hzMgloLjJldDkycDAyCWguMWZvYjl0ZTIJaC4zem55c2g3MgloLjMwajB6bGw4AHIhMW1ZYWRrNkxTT0VaeTFKd0xNTmFsQXhVQThfN3dTOXo0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2024-06-18T14:04:00Z</dcterms:created>
  <dc:creator>Vijay</dc:creator>
</cp:coreProperties>
</file>