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rPr>
          <w:sz w:val="28"/>
          <w:szCs w:val="28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ሊዝ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ሂዩዝ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ሽልማት፤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የሷ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የግብርና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ሬዲዮ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161925</wp:posOffset>
            </wp:positionV>
            <wp:extent cx="1559560" cy="1755775"/>
            <wp:effectExtent b="0" l="0" r="0" t="0"/>
            <wp:wrapSquare wrapText="bothSides" distB="114300" distT="11430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20298" r="1987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75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00" w:lineRule="auto"/>
        <w:ind w:left="0" w:hanging="2"/>
        <w:rPr/>
      </w:pPr>
      <w:bookmarkStart w:colFirst="0" w:colLast="0" w:name="_heading=h.30j0zll" w:id="0"/>
      <w:bookmarkEnd w:id="0"/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ለማገልገል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የሚያስችሉ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ነው፡፡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ለአሸናፊነት የሚበቁ ፕሮግራሞች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የስርአተ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ፆታ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እኩልነት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ያተኮሩና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የሴቶችን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እኩልነት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ለማስፋፋት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አስተዋፅኦ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የሚያደርጉ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ለምሳሌ የሴቶችን ልምድና አስተያየት በመጋራት፣ ለሴቶች ጠቃሚ የሆኑ ርዕሰ ጉዳዮችን በማንሳት፣ በጾታ እኩልነት ላይ የወንዶችን ሚና የሚያጎሉ፣ ወዘተ ናቸው፡፡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የሚሰጠው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ስራ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አስኪያጁ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ፕሮዲዩሰር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አዘጋጅ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አቅራቢ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ዘጋቢ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ቴክኒሽያን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ሌሎችን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ጨምሮ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እንዲፈፀም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አስተዋጾ ለሚያደርጉ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ሁሉ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ነው።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ከሰሃራ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በሚገኙ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የአፍሪካ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አገሮች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ለግብርና፣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ለቤተሰብና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ለማህበረሰቡ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ወሳኝ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ሚና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ይጫወታሉ።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ሆኖም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እጅግ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የከፋ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ድህነት፤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የተመጣጠነ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ምግብ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እጦት፤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 ለጤና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ማጣት፤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በበለጠ ተጋላጭ ሆነው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ይገኛል፡፡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በተጨማሪም ሴቶች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ጨምሮ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ሀብት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የማግኘት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የመቆጣጠር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አቅማቸው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ነው። ለዚያም ነው የሬዲዮ ፕሮግራሞች የሴቶችን እንዲሁም የወንዶችን ፍላጎት እና ጥቅም እንዲያሟሉ አስፈላጊ የሆነው - ለሴቶች ደህንነት የበኩላችንን አስተዋፅኦ ማድረግ ስንችል የቤተሰብ እና ማህበረሰብ ደህንነትም እየተሻሻለ ይሄዳል።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አሸናፊ ፕሮግራሞች ማንኛውንም ርዕሰ ጉዳይ ሊዳስሱ ይችላሉ!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በሌላ አባባል፤ ፕሮግራሙ ግዴታ የስርዓተ ጾታ እኩልነት ጉዳይ ላይ ብቻ ማተኮር አይጠበቅበትም።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ለምሳሌ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ጤና፣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ትምህርት፣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ግብርና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የተለያዩ የርእሶች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ጥምር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በመጠቀም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ይችላሉ።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ዋናው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ነገር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 ማንኛውም አይነት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ርዕስ ላይ ቢያተኩርም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ሴቶችን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የሚያገለግን መሆኑ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አሸናፊው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ዝግጅት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ቡድን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ለጥሩ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ሥራው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የምስክር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ወረቀት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</w:t>
      </w:r>
      <w:r w:rsidDel="00000000" w:rsidR="00000000" w:rsidRPr="00000000">
        <w:rPr>
          <w:rtl w:val="0"/>
        </w:rPr>
        <w:t xml:space="preserve"> 1,000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የካናዳ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ዶላር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መልክ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ይበረከትለታል።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ለመሳተፍ ማመልከት የሚቻለው እስከ ጥቅምት ነሐሴ 9,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" w:hanging="3"/>
        <w:rPr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ለዚህ ሽልማት እንዴት ማመልከት እንደሚቻል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በአፍሪካ ከሰሃራ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ማንኛውም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ለሊዝ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ሂዩዝ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ይችላል</w:t>
      </w:r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አስተዳዳሪዎች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ቡድናቸውን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ወክለው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የሚከተሉትን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ነገሮች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በኢሜይል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ወደ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መላክ ይኖርባቸዋል፦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ከዚህ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በታች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ያለው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የማመልከቻ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ቅጽ፣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መልሶቹ በዝርዝር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የተሞሉ።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እባኮትን ለተዘረዘሩትን  ጥያቄዎች ምላሾችዎን በድምጽ ማስታወሻዎች ቀርፀው  ከሌሎቹ ፋይሎች ጋር በኢሜል ማስገባት እንደሚችሉ ልብ ይበሉ። ስለጣቢያዎ እና ፕሮግራምዎ ዝርዝሮች በጽሑፍ የተፃፈ ፋይል ማካተትዎን ያረጋግጡ። ቅጂው  ለ የትኞቹን ጥያቄዎች እንደተዘጋጀ መግለጫ ይፃፉበት ::ቅጂው ግልፅ መሆን ይኖርበታል ; የትኛው መልስ ለየትኛው ጥያቄ መሆኑን እንድናዉቅ:: እንዲሁም ቅጂው ብንግሊዘኛ ወይም  በፈረንሳይኛ መሆን  ይኖርበታል::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202124"/>
          <w:sz w:val="24"/>
          <w:szCs w:val="24"/>
          <w:u w:val="none"/>
          <w:shd w:fill="f8f9fa" w:val="clear"/>
          <w:vertAlign w:val="baseline"/>
          <w:rtl w:val="0"/>
        </w:rPr>
        <w:t xml:space="preserve">የፕሮግራምዎ ቅጂ።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f8f9fa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እባክዎ ካለፉት 12 ወራት ዉስጥ ያሉትን  ፕሮግራሞች ያቅርቡ።)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በእንግሊዝኛ፣ በፈረንሳይኛ፣ በፖርቱጋልኛ፣ በአማርኛ ወይም በስዋሂሊ የተቀዳው ፕሮግራም ሙሉ ግልባጭ ወይም ጭማቂ። ግልባጩ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 (ፕሮግራሙን  በጽሁፍ መልክ ፣ በአቅራቢዎች እና የፕሮግራሙ  እንግዳ የሚነገሩትን እያንዳንዱን ቃል ጨምሮ ማካተት አለበት ) ዳኞች የስራዎን ይዘት እና ጥራት መረዳት እንደሚችሉ ስለሚያስፈልግ ። የጽሁፍ ግልባጭዎ የበለጠ ዝርዝር እና ትክክለኛ በሆነ መጠን ዳኞች ስራዎን በተሻለ ሁኔታ መገምገም ይችላሉ።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360" w:lineRule="auto"/>
        <w:ind w:left="720" w:hanging="360"/>
        <w:rPr>
          <w:u w:val="none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የፕሮግራምዎ ቅጂ።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 በ2015 ዓ.ም የተላለፈ ፕሮግራም ክፍል ያስገቡ።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after="200" w:lineRule="auto"/>
        <w:ind w:left="-2" w:firstLine="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በእንግሊዝኛ፣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በፈረንሳይኛ፣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በፖርቱጋልኛ፣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በአማርኛ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ወይም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በስዋሂሊ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የተቀዳውን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ሙሉ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የጽሁፍ ቅጂ።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የጽሁፍ ግልባጩ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የጽሁፍ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ግልባጭ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በአቅራቢ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በእያንዳንዱ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እንግዳ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የተባለውንን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 ቃል በቃል ማካተት አለበት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ዳኞች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የስራዎን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ጥራት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መረዳት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እንዲችሉ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ይረዳል።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ind w:left="-2" w:firstLine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በወርድ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PDF</w:t>
      </w:r>
      <w:r w:rsidDel="00000000" w:rsidR="00000000" w:rsidRPr="00000000">
        <w:rPr>
          <w:rFonts w:ascii="Ebrima" w:cs="Ebrima" w:eastAsia="Ebrima" w:hAnsi="Ebrima"/>
          <w:rtl w:val="0"/>
        </w:rPr>
        <w:t xml:space="preserve"> ዓይነት ሰነድ 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ይዘት ዝርዝር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ሰንጠረዥ (</w:t>
      </w:r>
      <w:r w:rsidDel="00000000" w:rsidR="00000000" w:rsidRPr="00000000">
        <w:rPr>
          <w:rtl w:val="0"/>
        </w:rPr>
        <w:t xml:space="preserve">lineup / runsheet</w:t>
      </w:r>
      <w:r w:rsidDel="00000000" w:rsidR="00000000" w:rsidRPr="00000000">
        <w:rPr>
          <w:rFonts w:ascii="Ebrima" w:cs="Ebrima" w:eastAsia="Ebrima" w:hAnsi="Ebrima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ያካቱ።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የኢሜይሉ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ርዕስ ስፍራ ላይ፦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የሊዝ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ሂዩዝ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ለሷ የእርሻ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ሬዲዮ</w:t>
      </w:r>
      <w:r w:rsidDel="00000000" w:rsidR="00000000" w:rsidRPr="00000000">
        <w:rPr>
          <w:rFonts w:ascii="Ebrima" w:cs="Ebrima" w:eastAsia="Ebrima" w:hAnsi="Ebrima"/>
          <w:rtl w:val="0"/>
        </w:rPr>
        <w:t xml:space="preserve"> ብለው ይጻፉ።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መታወስ የሚገባቸው አንዳንድ አስፈላጊ ነጥቦች፦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ሬድዮ ጣቢያዎች ከአንድ በላይ ፕሮግራም ለውድድር ማመልከት ይችላሉ :: </w:t>
      </w:r>
      <w:r w:rsidDel="00000000" w:rsidR="00000000" w:rsidRPr="00000000">
        <w:rPr>
          <w:rtl w:val="0"/>
        </w:rPr>
        <w:t xml:space="preserve"> ማመልከቻው ለተለያየ ፕሮግራም አስከሆነ ድረስ ማመልከት ይቻላል ::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Rule="auto"/>
        <w:ind w:left="0" w:hanging="2"/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በአጠቃላይ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የሚያመለክት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ሲሆን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ደግሞ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ነጠላ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ስርጭትን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ይመለከታል። 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በአንዱ ማመልከቻዎ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በርካታ ክሎችን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አያካቱ። በአንድ 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አንድ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 ተቀባይነት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የሚኖረው።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ባለፈው አሸንፈው ሽልማቱን የተረከቡ ከተሸለሙ 5 አመት ከላለፈው ዳግም ለመሳተፍ አይችሉም። ውድድሩ ላይ መሳተፍ ባይችሉም በዳኝነት እንዲያገለግሉ ግን ይበረታታሉ።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rFonts w:ascii="Ebrima" w:cs="Ebrima" w:eastAsia="Ebrima" w:hAnsi="Ebrima"/>
          <w:sz w:val="32"/>
          <w:szCs w:val="32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1017905</wp:posOffset>
            </wp:positionH>
            <wp:positionV relativeFrom="page">
              <wp:posOffset>2948305</wp:posOffset>
            </wp:positionV>
            <wp:extent cx="5731510" cy="6962775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4376" l="6974" r="6643" t="436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2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" w:hanging="3"/>
        <w:rPr>
          <w:rFonts w:ascii="Ebrima" w:cs="Ebrima" w:eastAsia="Ebrima" w:hAnsi="Ebrima"/>
          <w:sz w:val="32"/>
          <w:szCs w:val="32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ማመልከቻ ቅጽ፦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ሊዝ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ሂዩዝ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ሽልማት፤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የሷ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የግብርና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ሬዲዮ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እባክዎን የሚከተሉትን ጥያቄዎች በተቻለ መጠን ዝርዝር መረጃ በማስገባት ይመልሱ።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 ሽልማቱን የማሸነፍ እድልዎን ከፍ ያደርገዋል! ስለ ስርጭት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በዝርዝር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ከተለያዩ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ምሳሌዎችን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በመጠቀም ያስረዱን።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የፕሮግራሞችዎ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ባህሪያት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ያካትቱ።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ከሁሉም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በላይ፣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ፕሮግራምዎ፣</w:t>
      </w:r>
      <w:r w:rsidDel="00000000" w:rsidR="00000000" w:rsidRPr="00000000">
        <w:rPr>
          <w:rtl w:val="0"/>
        </w:rPr>
        <w:t xml:space="preserve"> ስለሚፈጥረው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ተፅእኖ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ይንገሩን።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በአማርኛ፣ እንግሊዘኛ፣ ፈረንሳይኛ፣ ፖርቹጋልኛ፣ ስዋሂሊ እና ሃውዛ ቋንቋዎች የሚደረጉ ማመልከቻዎች  ተቀባይነት አላቸው።</w:t>
      </w:r>
    </w:p>
    <w:p w:rsidR="00000000" w:rsidDel="00000000" w:rsidP="00000000" w:rsidRDefault="00000000" w:rsidRPr="00000000" w14:paraId="00000021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ለጥያቄዎቹ የምትሰጡት ምላሽ በእንግሊዘኛ ወይም በፈረንሳይኛ በድምፅ ቀርፃቹ መላክ ትችላላችሁ:: ፋይሎች ግልፅና የይዘት መግለጫ የተፃፈባቸው መሆን ይኖርባቸዋል::ለየትኞቹ ጠያቄዎች የተሰጠ መሆኑን ጭምር :: ከዚህ በተጨማሪ ብሮድካስጠሩንና ረድዮ ጣቢያዉን  የሚገልፅ  ዝርዝር መግለጫ በፅሁፍ መካተት ይኖርበታል::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የሬዲዮ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ጣቢያ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ዝርዝር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መረጃ፦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br w:type="textWrapping"/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ስም፦</w:t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7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አገር፦</w:t>
        <w:tab/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29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ከተማ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ክልል፦</w:t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2B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የጣብያ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ሃላፊ፦</w:t>
        <w:tab/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2D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ኢሜይል፦</w:t>
        <w:tab/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F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ስልክ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ቁጥር፦</w:t>
        <w:tab/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31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በአማካኝ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የጣቢያው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ሽፋን ተደራሽነት ርቀት</w:t>
      </w:r>
      <w:r w:rsidDel="00000000" w:rsidR="00000000" w:rsidRPr="00000000">
        <w:rPr>
          <w:rtl w:val="0"/>
        </w:rPr>
        <w:t xml:space="preserve">  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ኪሎ ሜትር</w:t>
      </w:r>
      <w:r w:rsidDel="00000000" w:rsidR="00000000" w:rsidRPr="00000000">
        <w:rPr>
          <w:rtl w:val="0"/>
        </w:rPr>
        <w:t xml:space="preserve">): </w:t>
        <w:tab/>
        <w:t xml:space="preserve">___________________________</w:t>
      </w:r>
    </w:p>
    <w:p w:rsidR="00000000" w:rsidDel="00000000" w:rsidP="00000000" w:rsidRDefault="00000000" w:rsidRPr="00000000" w14:paraId="00000033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left="0" w:hanging="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የሬድዮ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ፕሮግራም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ዝርዝር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መረጃ፦</w:t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ስም፦</w:t>
      </w:r>
      <w:r w:rsidDel="00000000" w:rsidR="00000000" w:rsidRPr="00000000">
        <w:rPr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9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ትኩረት፦</w:t>
      </w:r>
      <w:r w:rsidDel="00000000" w:rsidR="00000000" w:rsidRPr="00000000">
        <w:rPr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B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የስርጭት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ጊዜ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ርዝመት፦ </w:t>
      </w:r>
      <w:r w:rsidDel="00000000" w:rsidR="00000000" w:rsidRPr="00000000">
        <w:rPr>
          <w:rtl w:val="0"/>
        </w:rPr>
        <w:t xml:space="preserve"> </w:t>
        <w:tab/>
        <w:t xml:space="preserve">______________________________</w:t>
      </w:r>
    </w:p>
    <w:p w:rsidR="00000000" w:rsidDel="00000000" w:rsidP="00000000" w:rsidRDefault="00000000" w:rsidRPr="00000000" w14:paraId="0000003D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የሚሰራጭበት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ቀን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ሰአት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3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i w:val="1"/>
          <w:color w:val="ff0000"/>
          <w:rtl w:val="0"/>
        </w:rPr>
        <w:br w:type="textWrapping"/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የማመልከቻ ቅጹን ለማግኘት የሚቀጥለውን ገጽ ይመልከቱ።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በማዘጋጀት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በማሰራጨት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ያሉትን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ሰራተኞ፤ ጾታቸውን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ጨምሮ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ይዘርዝሩ።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አዘጋጅ፣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ፕሮዲዩሰር፣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 መሪ፣ አቅራቢ፣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ዘጋቢ፣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ቴክኒሻን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ሌሎችንም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ሊያካትት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90"/>
        <w:gridCol w:w="3780"/>
        <w:gridCol w:w="1445"/>
        <w:tblGridChange w:id="0">
          <w:tblGrid>
            <w:gridCol w:w="3790"/>
            <w:gridCol w:w="3780"/>
            <w:gridCol w:w="144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Ebrima" w:cs="Ebrima" w:eastAsia="Ebrima" w:hAnsi="Ebrima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ስም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በፕሮግራም ዝግጅቱ የነበረ ሃላፊነት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ፆታ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ሴ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ወ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="276" w:lineRule="auto"/>
        <w:ind w:left="1" w:hanging="3"/>
        <w:rPr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30"/>
          <w:szCs w:val="30"/>
          <w:u w:val="single"/>
          <w:rtl w:val="0"/>
        </w:rPr>
        <w:t xml:space="preserve">ጥያቄዎች፦</w:t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የፕሮግራሙ አላማ ምንድን ነው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ከ 2 እስከ 3ዓረፍተነገ ር ተጠቅማችሁ አስረዱ)</w:t>
      </w:r>
    </w:p>
    <w:p w:rsidR="00000000" w:rsidDel="00000000" w:rsidP="00000000" w:rsidRDefault="00000000" w:rsidRPr="00000000" w14:paraId="0000005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ዋነኛ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እነማን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ናቸው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ባህሪያቸውስ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ይገለጻል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i w:val="1"/>
          <w:rtl w:val="0"/>
        </w:rPr>
        <w:t xml:space="preserve">—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 ጾታ፣ እድሜ፣ ስራ፣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የተለመዱ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አመለካከቶች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ልምዶች? </w:t>
      </w:r>
      <w:r w:rsidDel="00000000" w:rsidR="00000000" w:rsidRPr="00000000">
        <w:rPr>
          <w:rtl w:val="0"/>
        </w:rPr>
        <w:t xml:space="preserve">ከ 2 እስከ 3 ዓረፍተነገ ር ተጠቅማችሁ አስረዱ)</w:t>
      </w:r>
    </w:p>
    <w:p w:rsidR="00000000" w:rsidDel="00000000" w:rsidP="00000000" w:rsidRDefault="00000000" w:rsidRPr="00000000" w14:paraId="0000005B">
      <w:pPr>
        <w:ind w:left="0" w:hanging="2"/>
        <w:rPr/>
      </w:pPr>
      <w:r w:rsidDel="00000000" w:rsidR="00000000" w:rsidRPr="00000000">
        <w:rPr>
          <w:b w:val="1"/>
          <w:i w:val="1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የሥርዓተ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ፆታ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ከማረጋገጥ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አንፃር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የኘሮግራሙ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ዓላማዎች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ምንድን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ናቸው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በጾታ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ዙሪያ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ያለውን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መረጃ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ያላቸውን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ግንዛቤ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ለማሳደግ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ጥረት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ያደርጋሉ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የትኞቹን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ርዕሰ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ሃሳቦች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እንደሚያነሱ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ያስረዱ።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ፕሮግራምዎ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መብቶች፣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የውሳኔ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አስተላላፊነት፣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የመረጃ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ተደራሽነት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ቁጥጥርን፣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የሥርዓተ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አመለካከቶችን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ያልሆኑ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የሥርዓተ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ደንቦችን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በመቃወም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ረገድ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የወንዶች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ሚና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ወዘተ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እንደሚመለከት ይንገሩን።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ከ 4 እስከ 8 ዓረፍተነገ ር ተጠቅማችሁ አስረዱ)</w:t>
      </w:r>
    </w:p>
    <w:p w:rsidR="00000000" w:rsidDel="00000000" w:rsidP="00000000" w:rsidRDefault="00000000" w:rsidRPr="00000000" w14:paraId="0000005D">
      <w:pPr>
        <w:spacing w:line="276" w:lineRule="auto"/>
        <w:ind w:left="0" w:hanging="2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መልኩ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ያገለግላል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በምሳሌ ያስረዱ።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ከ 1 እስከ 2 ዓረፍተነገ ር ተጠቅማችሁ አስረዱ)</w:t>
      </w:r>
    </w:p>
    <w:p w:rsidR="00000000" w:rsidDel="00000000" w:rsidP="00000000" w:rsidRDefault="00000000" w:rsidRPr="00000000" w14:paraId="00000060">
      <w:pPr>
        <w:spacing w:line="276" w:lineRule="auto"/>
        <w:ind w:left="0" w:hanging="2"/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240"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የስርዓተ-ጾታ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እኩልነትን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የሚያበረታታ እና የሚያራምድ ፕሮግራም እንዴት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ቀርጸው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ያዘጋጃሉ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ጉዳዮችን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በእያንዳንዱ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እቅድ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ፕሮገራም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እንደሚያካትቱ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ይግለጹ።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በመልስዎ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ዳኞች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የሚፈልጉትን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ለማየት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መስፈርቱን</w:t>
      </w:r>
      <w:r w:rsidDel="00000000" w:rsidR="00000000" w:rsidRPr="00000000">
        <w:rPr>
          <w:i w:val="1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ከላይ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ይመልከቱ። </w:t>
      </w:r>
      <w:r w:rsidDel="00000000" w:rsidR="00000000" w:rsidRPr="00000000">
        <w:rPr>
          <w:rtl w:val="0"/>
        </w:rPr>
        <w:t xml:space="preserve">ከ 1 እስከ 2 አንቀፅ  ተጠቅማችሁ አስረዱ)</w:t>
      </w:r>
    </w:p>
    <w:p w:rsidR="00000000" w:rsidDel="00000000" w:rsidP="00000000" w:rsidRDefault="00000000" w:rsidRPr="00000000" w14:paraId="00000064">
      <w:pPr>
        <w:spacing w:after="240" w:line="276" w:lineRule="auto"/>
        <w:ind w:left="0" w:hanging="2"/>
        <w:rPr>
          <w:rFonts w:ascii="Ebrima" w:cs="Ebrima" w:eastAsia="Ebrima" w:hAnsi="Ebri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የሴቶች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እና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ልጃገረዶች እንዲሁም የወንዶችና ታዳጊዎችን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ድምፅ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በፕሮግራሙ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ውስጥ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እንዴት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እንደሚካተት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በምሳሌ ያብራሩ።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ስለ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ጾታ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እኩልነት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በመናገር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ወንዶችን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እንዴት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እንደሚሳተፉ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ምሳሌዎችን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ማካተት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ይችላሉ።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በመልስዎ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ውስጥ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ዳኞች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የሚፈልጉትን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ለማየት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እባክዎ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መስፈርቱን</w:t>
      </w:r>
      <w:r w:rsidDel="00000000" w:rsidR="00000000" w:rsidRPr="00000000">
        <w:rPr>
          <w:i w:val="1"/>
          <w:color w:val="000000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ከላይ</w:t>
      </w:r>
      <w:r w:rsidDel="00000000" w:rsidR="00000000" w:rsidRPr="00000000">
        <w:rPr>
          <w:i w:val="1"/>
          <w:color w:val="000000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ይመልከቱ።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ከ 1 እስከ 2 አንቀፅ  ተጠቅማችሁ አስረዱ)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ይህንን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በሚያዘጋጁበት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ወቅት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ተግዳሮቶች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አጋጥመዎታል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እነዚህን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ተግዳሮቶች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ተወጧቸው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 ሥርዓተ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ፆታ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እኩልነትን የሚመለከት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ምሳሌ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ይጥቀሱ።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በሬዲዮ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ላይ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ማሳተፉ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ፈታኝ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ቃለ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መጠይቅ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ለማድረግ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ባለሙያዎችን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ማግኘት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ፈታኝ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የተወሰኑ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ርዕሶችን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በአየር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ላይ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ከመወያየት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መቆጠብ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ነበረብዎት</w:t>
      </w:r>
      <w:r w:rsidDel="00000000" w:rsidR="00000000" w:rsidRPr="00000000">
        <w:rPr>
          <w:i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ከ 1 እስከ 2 አንቀፅ  ተጠቅማችሁ አስረዱ)</w:t>
      </w:r>
    </w:p>
    <w:p w:rsidR="00000000" w:rsidDel="00000000" w:rsidP="00000000" w:rsidRDefault="00000000" w:rsidRPr="00000000" w14:paraId="0000006A">
      <w:pPr>
        <w:spacing w:line="276" w:lineRule="auto"/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0" w:hanging="2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ፕሮግራሞችዎ በስርዓተ ጾታ ጉዳይ ላይ ክልልዎ ተጽዕኖ አድርገው ሊሆን ይችላል። እባክዎ ፕሮግራሙ መሰራጨት ከጀመረ በማህበረሰቡ ውስጥ የተስተዋሉ ለውጦችን ምሳሌ በመጥቀስ ያጋሩን።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ለምሳሌ፣ ከአድማጮች ምን አስተያየት ተቀብለዋል? ውይይቶች ተካሂደዋል?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ወንዶች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በቤት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በስራ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ቦታ፣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በማህበረሰቡ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ወዘተ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ባህሪያቸውን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እንደቀየሩ</w:t>
      </w:r>
      <w:r w:rsidDel="00000000" w:rsidR="00000000" w:rsidRPr="00000000">
        <w:rPr>
          <w:i w:val="1"/>
          <w:rtl w:val="0"/>
        </w:rPr>
        <w:t xml:space="preserve"> ​​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ከአድማጮች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ምን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ተሞክሮዎችን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ሰምተዋል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በጾታ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ዙሪያ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አዲስ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ከበፊቱ የበረከቱ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ውይይቶች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በማህበረሰብዎ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እየተደረጉ ነው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tl w:val="0"/>
        </w:rPr>
        <w:t xml:space="preserve">ከ 1 እስከ 2 አንቀፅ  ተጠቅማችሁ አስረዱ)</w:t>
      </w:r>
    </w:p>
    <w:p w:rsidR="00000000" w:rsidDel="00000000" w:rsidP="00000000" w:rsidRDefault="00000000" w:rsidRPr="00000000" w14:paraId="0000006D">
      <w:pPr>
        <w:spacing w:line="276" w:lineRule="auto"/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hanging="2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</w:t>
      </w:r>
      <w:r w:rsidDel="00000000" w:rsidR="00000000" w:rsidRPr="00000000">
        <w:rPr>
          <w:b w:val="1"/>
          <w:rtl w:val="0"/>
        </w:rPr>
        <w:t xml:space="preserve">2015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ዓ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የተላለፈውን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የፕሮግራምዎን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ክፍል</w:t>
      </w:r>
      <w:r w:rsidDel="00000000" w:rsidR="00000000" w:rsidRPr="00000000">
        <w:rPr>
          <w:b w:val="1"/>
          <w:rtl w:val="0"/>
        </w:rPr>
        <w:t xml:space="preserve"> MP3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ቅጂ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ያካቱ።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ክፍሉ የተባለውን ሁሉ፤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በማን እንደተባለ ጨምሮ፤ ቃል በቃል በዝርዝር ጽሁፍ ያካቱ።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ri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2289175</wp:posOffset>
          </wp:positionH>
          <wp:positionV relativeFrom="page">
            <wp:posOffset>268605</wp:posOffset>
          </wp:positionV>
          <wp:extent cx="2976880" cy="45021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tabs>
        <w:tab w:val="center" w:leader="none" w:pos="4680"/>
        <w:tab w:val="right" w:leader="none" w:pos="9360"/>
      </w:tabs>
      <w:ind w:left="0" w:hanging="2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2289175</wp:posOffset>
          </wp:positionH>
          <wp:positionV relativeFrom="page">
            <wp:posOffset>287655</wp:posOffset>
          </wp:positionV>
          <wp:extent cx="2976880" cy="45021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50" w:hanging="450"/>
      </w:pPr>
      <w:rPr>
        <w:rFonts w:ascii="Calibri" w:cs="Calibri" w:eastAsia="Calibri" w:hAnsi="Calibri"/>
        <w:b w:val="1"/>
        <w:i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vision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table" w:styleId="a0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table" w:styleId="a1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5tcRXJNlC8Ix8gKylkYlj838w==">CgMxLjAyCWguMzBqMHpsbDIIaC5namRneHM4AHIhMXoySWE3b1hHV0ZCZzQ1RUNBVFhScDgxYlpyXzBSa2pR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2024-06-18T13:56:00Z</dcterms:created>
  <dc:creator>Vijay</dc:creator>
</cp:coreProperties>
</file>